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1332"/>
        <w:gridCol w:w="567"/>
        <w:gridCol w:w="2265"/>
        <w:gridCol w:w="1563"/>
        <w:gridCol w:w="521"/>
      </w:tblGrid>
      <w:tr w14:paraId="7F3F0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330" w:type="dxa"/>
            <w:gridSpan w:val="6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ADDE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深圳市重点产业研发计划课题征集表</w:t>
            </w:r>
          </w:p>
        </w:tc>
      </w:tr>
      <w:tr w14:paraId="508E49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595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38A2A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CAF6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40E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课题建议单位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7801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18E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069A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新方合作单位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1676A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191846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343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项目总预算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EE6D7"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/>
                <w:kern w:val="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59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6245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财政资助预算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C2A84"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  <w:commentRangeStart w:id="0"/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begin"/>
            </w:r>
            <w:r>
              <w:rPr>
                <w:spacing w:val="1"/>
                <w:w w:val="19"/>
                <w:kern w:val="0"/>
                <w:fitText w:val="1155" w:id="-1672769264"/>
              </w:rPr>
              <w:instrText xml:space="preserve"> MERGEFIELD  $data.xm4  \* MERGEFORMAT </w:instrText>
            </w:r>
            <w:r>
              <w:rPr>
                <w:rFonts w:ascii="Calibri" w:hAnsi="Calibri"/>
                <w:spacing w:val="1"/>
                <w:w w:val="19"/>
                <w:kern w:val="0"/>
                <w:fitText w:val="1155" w:id="-1672769264"/>
              </w:rPr>
              <w:fldChar w:fldCharType="separate"/>
            </w:r>
            <w:r>
              <w:rPr>
                <w:rFonts w:ascii="宋体" w:hAnsi="宋体"/>
                <w:spacing w:val="1"/>
                <w:w w:val="19"/>
                <w:kern w:val="0"/>
                <w:fitText w:val="1155" w:id="-1672769264"/>
              </w:rPr>
              <w:t>«$data.xm6»</w:t>
            </w:r>
            <w:r>
              <w:rPr>
                <w:rFonts w:ascii="宋体" w:hAnsi="宋体"/>
                <w:spacing w:val="-26"/>
                <w:w w:val="19"/>
                <w:kern w:val="0"/>
                <w:fitText w:val="1155" w:id="-1672769264"/>
              </w:rPr>
              <w:fldChar w:fldCharType="end"/>
            </w:r>
            <w:commentRangeEnd w:id="0"/>
            <w:r>
              <w:rPr>
                <w:rStyle w:val="17"/>
                <w:kern w:val="0"/>
              </w:rPr>
              <w:commentReference w:id="0"/>
            </w:r>
            <w:r>
              <w:rPr>
                <w:rStyle w:val="17"/>
                <w:rFonts w:hint="eastAsia"/>
                <w:kern w:val="0"/>
              </w:rPr>
              <w:t>梯选择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B46A"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72F3C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C5D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E6CB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73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73"/>
              </w:rPr>
              <w:instrText xml:space="preserve"> MERGEFIELD  $data.xm11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73"/>
              </w:rPr>
              <w:fldChar w:fldCharType="separate"/>
            </w:r>
            <w:r>
              <w:rPr>
                <w:rFonts w:ascii="宋体" w:hAnsi="宋体"/>
                <w:spacing w:val="1"/>
                <w:w w:val="20"/>
                <w:kern w:val="0"/>
                <w:fitText w:val="1260" w:id="-1672769273"/>
              </w:rPr>
              <w:t>«$data.xm11»</w:t>
            </w:r>
            <w:r>
              <w:rPr>
                <w:rFonts w:ascii="宋体" w:hAnsi="宋体"/>
                <w:spacing w:val="-24"/>
                <w:w w:val="20"/>
                <w:kern w:val="0"/>
                <w:fitText w:val="1260" w:id="-1672769273"/>
              </w:rPr>
              <w:fldChar w:fldCharType="end"/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DE8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8655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Calibri" w:hAnsi="Calibri"/>
                <w:spacing w:val="1"/>
                <w:w w:val="20"/>
                <w:kern w:val="0"/>
                <w:fitText w:val="1260" w:id="-1672769269"/>
              </w:rPr>
              <w:fldChar w:fldCharType="begin"/>
            </w:r>
            <w:r>
              <w:rPr>
                <w:spacing w:val="1"/>
                <w:w w:val="20"/>
                <w:kern w:val="0"/>
                <w:fitText w:val="1260" w:id="-1672769269"/>
              </w:rPr>
              <w:instrText xml:space="preserve"> MERGEFIELD  $data.xm12  \* MERGEFORMAT </w:instrText>
            </w:r>
            <w:r>
              <w:rPr>
                <w:rFonts w:ascii="Calibri" w:hAnsi="Calibri"/>
                <w:spacing w:val="1"/>
                <w:w w:val="20"/>
                <w:kern w:val="0"/>
                <w:fitText w:val="1260" w:id="-1672769269"/>
              </w:rPr>
              <w:fldChar w:fldCharType="separate"/>
            </w:r>
            <w:r>
              <w:rPr>
                <w:rFonts w:ascii="宋体" w:hAnsi="宋体"/>
                <w:spacing w:val="1"/>
                <w:w w:val="20"/>
                <w:kern w:val="0"/>
                <w:fitText w:val="1260" w:id="-1672769269"/>
              </w:rPr>
              <w:t>«$data.xm12»</w:t>
            </w:r>
            <w:r>
              <w:rPr>
                <w:rFonts w:ascii="宋体" w:hAnsi="宋体"/>
                <w:spacing w:val="-24"/>
                <w:w w:val="20"/>
                <w:kern w:val="0"/>
                <w:fitText w:val="1260" w:id="-1672769269"/>
              </w:rPr>
              <w:fldChar w:fldCharType="end"/>
            </w:r>
          </w:p>
        </w:tc>
      </w:tr>
      <w:tr w14:paraId="6B660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5540A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一、课题简介（限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>00</w:t>
            </w:r>
            <w:r>
              <w:rPr>
                <w:rFonts w:hint="eastAsia" w:ascii="黑体" w:hAnsi="黑体" w:eastAsia="黑体" w:cs="黑体"/>
                <w:sz w:val="24"/>
              </w:rPr>
              <w:t>-2000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字）</w:t>
            </w:r>
          </w:p>
        </w:tc>
      </w:tr>
      <w:tr w14:paraId="02888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2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3467F25"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填报说明：包括课题拟解决的关键科学问题、采用的技术路径和技术方案、需要突破的重大核心技术难题等。</w:t>
            </w:r>
          </w:p>
        </w:tc>
      </w:tr>
      <w:tr w14:paraId="52DCFB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A813E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二、课题实施的背景和意义（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 w14:paraId="15A3D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3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29E8012"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详细阐述课题所涉及的我市技术和产业现状和发展前景;概述课题所面向的我市经济、社会和科技发展等有效需求，课题的先进性、重要性、必要性、可行性以及在行业发展中的地位和作用。</w:t>
            </w:r>
          </w:p>
        </w:tc>
      </w:tr>
      <w:tr w14:paraId="196E1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5363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三、国外研究现状（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 w14:paraId="77D52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5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0BFD45B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填报说明：包括本课题相关技术国外总体研究现况和水平、产业化状况、最新进展和发展前景、技术发展趋势等。简要列出国外代表性的从事相关研究的主要机构、技术特点和代表性成果。</w:t>
            </w:r>
          </w:p>
          <w:p w14:paraId="4A42665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05E370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971222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438886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5251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816F2"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四、国内研究现状（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 w14:paraId="6ECCC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6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B2252BB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包括本课题相关技术国内总体研究现况和水平、产业化状况、最新进展和发展前景、技术发展趋势等;我市与国内先进城市在技术发展水平、产业现状、市场需求等方面的情况比较。简要列出国内代表性的从事相关研究的主要机构、技术特点和代表性成果。</w:t>
            </w:r>
          </w:p>
        </w:tc>
      </w:tr>
      <w:tr w14:paraId="0186C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2251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五、主要研究内容和技术路线（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 w14:paraId="5E1CC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3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B2FA6BF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课题涉及的技术领域、工艺范畴，拟解决的关键技术问题，拟采用的技术原理、技术方法、技术路线以及工艺流程，课题的主要技术创新点，涉及的相关知识产权等。要求逐条梳理关键核心研究内容。</w:t>
            </w:r>
          </w:p>
        </w:tc>
      </w:tr>
      <w:tr w14:paraId="6EF41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823D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*</w:t>
            </w:r>
            <w:r>
              <w:rPr>
                <w:rFonts w:hint="eastAsia" w:ascii="黑体" w:hAnsi="黑体" w:eastAsia="黑体" w:cs="黑体"/>
                <w:sz w:val="24"/>
              </w:rPr>
              <w:t>六、主要考核指标（</w:t>
            </w:r>
            <w:r>
              <w:rPr>
                <w:rFonts w:hint="eastAsia"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</w:t>
            </w:r>
            <w:r>
              <w:rPr>
                <w:rFonts w:ascii="黑体" w:hAnsi="黑体" w:eastAsia="黑体" w:cs="黑体"/>
                <w:sz w:val="24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000字）</w:t>
            </w:r>
          </w:p>
        </w:tc>
      </w:tr>
      <w:tr w14:paraId="5F452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0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1D5310B"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填报说明：包括在科学发现、技术进步、工艺创新等方面可实现的预期成果，能够取得的社会经济效益、对解决产业发展问题的预期贡献、形成的产业前景、有显示度或有重大影响的标志性成果等，须有实施期限结束时(2年)可考核量化的技术指标。</w:t>
            </w:r>
          </w:p>
          <w:p w14:paraId="4AC76A48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A20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C6DED">
            <w:pPr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七、项目风险分析（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0-2000字）</w:t>
            </w:r>
          </w:p>
        </w:tc>
      </w:tr>
      <w:tr w14:paraId="28BED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4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F9EC380"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填报说明：分别从技术可行性、经济效益，市场风险等方面进行详细分析。</w:t>
            </w:r>
            <w:bookmarkStart w:id="0" w:name="_GoBack"/>
            <w:bookmarkEnd w:id="0"/>
          </w:p>
        </w:tc>
      </w:tr>
    </w:tbl>
    <w:p w14:paraId="787E48D2">
      <w:pPr>
        <w:rPr>
          <w:rFonts w:ascii="仿宋_GB2312" w:hAnsi="仿宋_GB2312" w:eastAsia="仿宋_GB2312" w:cs="仿宋_GB2312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uyy" w:date="2021-12-09T14:51:00Z" w:initials="yuyy">
    <w:p w14:paraId="54F3543B">
      <w:pPr>
        <w:pStyle w:val="3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单个项目资助强度最高不超过300万元</w:t>
      </w:r>
      <w:r>
        <w:rPr>
          <w:rFonts w:hint="eastAsia" w:ascii="微软雅黑" w:hAnsi="微软雅黑" w:eastAsia="微软雅黑"/>
          <w:color w:val="333333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F354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7D6B4E-4261-43EB-A540-04B4050314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D820B8-5C48-4E20-9DBB-139A5F729526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FCB2776-3C0B-42AC-89B0-82BF91F02B7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54AA086-397E-4E4A-8FA9-0C0F3CB6F6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607E792-1274-49E2-8DAE-FF8FEE46987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yy">
    <w15:presenceInfo w15:providerId="None" w15:userId="yu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44F7"/>
    <w:rsid w:val="0000030A"/>
    <w:rsid w:val="00012E33"/>
    <w:rsid w:val="00031C67"/>
    <w:rsid w:val="000510CA"/>
    <w:rsid w:val="000545A5"/>
    <w:rsid w:val="00056B7A"/>
    <w:rsid w:val="001155EE"/>
    <w:rsid w:val="001576B3"/>
    <w:rsid w:val="0019471B"/>
    <w:rsid w:val="001D39B7"/>
    <w:rsid w:val="001E4921"/>
    <w:rsid w:val="002313DF"/>
    <w:rsid w:val="00246E5A"/>
    <w:rsid w:val="00247B55"/>
    <w:rsid w:val="002A4CFB"/>
    <w:rsid w:val="00317E47"/>
    <w:rsid w:val="00327D08"/>
    <w:rsid w:val="00330358"/>
    <w:rsid w:val="00336827"/>
    <w:rsid w:val="00373F6A"/>
    <w:rsid w:val="00383C4C"/>
    <w:rsid w:val="003A2342"/>
    <w:rsid w:val="003C3CD9"/>
    <w:rsid w:val="003D3D58"/>
    <w:rsid w:val="003D4745"/>
    <w:rsid w:val="003F09DA"/>
    <w:rsid w:val="003F0D84"/>
    <w:rsid w:val="004130F6"/>
    <w:rsid w:val="00434D37"/>
    <w:rsid w:val="00445F2D"/>
    <w:rsid w:val="00453C93"/>
    <w:rsid w:val="004540C0"/>
    <w:rsid w:val="004726F0"/>
    <w:rsid w:val="004728E0"/>
    <w:rsid w:val="00494EAC"/>
    <w:rsid w:val="00497E89"/>
    <w:rsid w:val="004C7C86"/>
    <w:rsid w:val="00513C6A"/>
    <w:rsid w:val="00541877"/>
    <w:rsid w:val="005432B0"/>
    <w:rsid w:val="00544E3F"/>
    <w:rsid w:val="005931CC"/>
    <w:rsid w:val="005964AF"/>
    <w:rsid w:val="005B50AD"/>
    <w:rsid w:val="005C3619"/>
    <w:rsid w:val="005C4563"/>
    <w:rsid w:val="005D1D75"/>
    <w:rsid w:val="005D3FA4"/>
    <w:rsid w:val="005F31F9"/>
    <w:rsid w:val="005F66B2"/>
    <w:rsid w:val="00646348"/>
    <w:rsid w:val="006623E0"/>
    <w:rsid w:val="00683E5A"/>
    <w:rsid w:val="00685843"/>
    <w:rsid w:val="006C42F3"/>
    <w:rsid w:val="006E1D30"/>
    <w:rsid w:val="00712084"/>
    <w:rsid w:val="007144C3"/>
    <w:rsid w:val="0072088F"/>
    <w:rsid w:val="00723B2A"/>
    <w:rsid w:val="007326BA"/>
    <w:rsid w:val="007627F6"/>
    <w:rsid w:val="007702B3"/>
    <w:rsid w:val="007811AA"/>
    <w:rsid w:val="007838DB"/>
    <w:rsid w:val="0078708A"/>
    <w:rsid w:val="00793A42"/>
    <w:rsid w:val="007C046B"/>
    <w:rsid w:val="007C2FE9"/>
    <w:rsid w:val="007D0CE4"/>
    <w:rsid w:val="007E45BA"/>
    <w:rsid w:val="00806C15"/>
    <w:rsid w:val="00811B75"/>
    <w:rsid w:val="00821636"/>
    <w:rsid w:val="00824985"/>
    <w:rsid w:val="0083136B"/>
    <w:rsid w:val="00842054"/>
    <w:rsid w:val="00864261"/>
    <w:rsid w:val="00866142"/>
    <w:rsid w:val="00880F4F"/>
    <w:rsid w:val="008B6ED3"/>
    <w:rsid w:val="008C0573"/>
    <w:rsid w:val="008D5B79"/>
    <w:rsid w:val="00981A48"/>
    <w:rsid w:val="00982FA3"/>
    <w:rsid w:val="00987616"/>
    <w:rsid w:val="009B34AA"/>
    <w:rsid w:val="009E4769"/>
    <w:rsid w:val="00A00661"/>
    <w:rsid w:val="00A11B6F"/>
    <w:rsid w:val="00A26606"/>
    <w:rsid w:val="00A376A9"/>
    <w:rsid w:val="00A40669"/>
    <w:rsid w:val="00A417B6"/>
    <w:rsid w:val="00A42BB7"/>
    <w:rsid w:val="00A96ABC"/>
    <w:rsid w:val="00AD00C3"/>
    <w:rsid w:val="00AE5296"/>
    <w:rsid w:val="00AF702C"/>
    <w:rsid w:val="00B53928"/>
    <w:rsid w:val="00BC2273"/>
    <w:rsid w:val="00BD1A36"/>
    <w:rsid w:val="00C23BC9"/>
    <w:rsid w:val="00C27069"/>
    <w:rsid w:val="00C527B7"/>
    <w:rsid w:val="00C62081"/>
    <w:rsid w:val="00C62C6A"/>
    <w:rsid w:val="00CD1A93"/>
    <w:rsid w:val="00CD7338"/>
    <w:rsid w:val="00CE0321"/>
    <w:rsid w:val="00CE0D40"/>
    <w:rsid w:val="00CE5D9B"/>
    <w:rsid w:val="00D71D33"/>
    <w:rsid w:val="00DD2AC2"/>
    <w:rsid w:val="00DD5B5A"/>
    <w:rsid w:val="00E57725"/>
    <w:rsid w:val="00E57AEC"/>
    <w:rsid w:val="00E57B5F"/>
    <w:rsid w:val="00E62966"/>
    <w:rsid w:val="00EE6806"/>
    <w:rsid w:val="00F171F7"/>
    <w:rsid w:val="00F308CA"/>
    <w:rsid w:val="00F33FFD"/>
    <w:rsid w:val="00F651A4"/>
    <w:rsid w:val="00F7528E"/>
    <w:rsid w:val="00F90805"/>
    <w:rsid w:val="01395D37"/>
    <w:rsid w:val="0180677D"/>
    <w:rsid w:val="01EF75B5"/>
    <w:rsid w:val="022C061C"/>
    <w:rsid w:val="023F5548"/>
    <w:rsid w:val="026948A5"/>
    <w:rsid w:val="026A7425"/>
    <w:rsid w:val="02941C8E"/>
    <w:rsid w:val="02C95A76"/>
    <w:rsid w:val="02D1019E"/>
    <w:rsid w:val="02F232E3"/>
    <w:rsid w:val="03027F61"/>
    <w:rsid w:val="030771CA"/>
    <w:rsid w:val="030E2E4C"/>
    <w:rsid w:val="034B0417"/>
    <w:rsid w:val="034E53DA"/>
    <w:rsid w:val="035278BD"/>
    <w:rsid w:val="036F0F73"/>
    <w:rsid w:val="039700F9"/>
    <w:rsid w:val="03B75891"/>
    <w:rsid w:val="03F11813"/>
    <w:rsid w:val="04067142"/>
    <w:rsid w:val="042046E6"/>
    <w:rsid w:val="04591ADE"/>
    <w:rsid w:val="04636917"/>
    <w:rsid w:val="049C3537"/>
    <w:rsid w:val="04DA5354"/>
    <w:rsid w:val="05156912"/>
    <w:rsid w:val="053C4FE8"/>
    <w:rsid w:val="05AB00B7"/>
    <w:rsid w:val="05B1214D"/>
    <w:rsid w:val="05B73C91"/>
    <w:rsid w:val="06336183"/>
    <w:rsid w:val="064F558E"/>
    <w:rsid w:val="0653771D"/>
    <w:rsid w:val="06D2318D"/>
    <w:rsid w:val="06D55A3A"/>
    <w:rsid w:val="06D6729B"/>
    <w:rsid w:val="06DB3C62"/>
    <w:rsid w:val="06FE7CA0"/>
    <w:rsid w:val="07123833"/>
    <w:rsid w:val="07303EB1"/>
    <w:rsid w:val="07813BF7"/>
    <w:rsid w:val="0790505C"/>
    <w:rsid w:val="081175C4"/>
    <w:rsid w:val="08356C7C"/>
    <w:rsid w:val="083E011D"/>
    <w:rsid w:val="08592BAD"/>
    <w:rsid w:val="08913625"/>
    <w:rsid w:val="08C2446B"/>
    <w:rsid w:val="08C34ED3"/>
    <w:rsid w:val="08C51784"/>
    <w:rsid w:val="08D30CB1"/>
    <w:rsid w:val="09026D66"/>
    <w:rsid w:val="090418C2"/>
    <w:rsid w:val="094E023B"/>
    <w:rsid w:val="095D3AB5"/>
    <w:rsid w:val="09770312"/>
    <w:rsid w:val="098045B2"/>
    <w:rsid w:val="09947ADA"/>
    <w:rsid w:val="09B54710"/>
    <w:rsid w:val="09CE7594"/>
    <w:rsid w:val="0A06497B"/>
    <w:rsid w:val="0A0B1554"/>
    <w:rsid w:val="0A15524C"/>
    <w:rsid w:val="0A1835E8"/>
    <w:rsid w:val="0A1A0830"/>
    <w:rsid w:val="0A474475"/>
    <w:rsid w:val="0A4D3C7E"/>
    <w:rsid w:val="0A563023"/>
    <w:rsid w:val="0A7428A2"/>
    <w:rsid w:val="0A755861"/>
    <w:rsid w:val="0ABE163D"/>
    <w:rsid w:val="0AE67739"/>
    <w:rsid w:val="0AE90A6A"/>
    <w:rsid w:val="0B186C73"/>
    <w:rsid w:val="0B535B7C"/>
    <w:rsid w:val="0B6E303E"/>
    <w:rsid w:val="0B9146BD"/>
    <w:rsid w:val="0BBA1A97"/>
    <w:rsid w:val="0C1C5F2A"/>
    <w:rsid w:val="0C4F1A96"/>
    <w:rsid w:val="0C53314F"/>
    <w:rsid w:val="0CA128DC"/>
    <w:rsid w:val="0CA31D80"/>
    <w:rsid w:val="0D8E3C02"/>
    <w:rsid w:val="0DC3470D"/>
    <w:rsid w:val="0DFB6AC8"/>
    <w:rsid w:val="0E195DDB"/>
    <w:rsid w:val="0E3D5C72"/>
    <w:rsid w:val="0E636434"/>
    <w:rsid w:val="0E93475A"/>
    <w:rsid w:val="0ECC416E"/>
    <w:rsid w:val="0ED57429"/>
    <w:rsid w:val="0ED62DBC"/>
    <w:rsid w:val="0EFF6876"/>
    <w:rsid w:val="0F082B49"/>
    <w:rsid w:val="0F0A0CBA"/>
    <w:rsid w:val="0F114ABF"/>
    <w:rsid w:val="0F196C0F"/>
    <w:rsid w:val="0F2327A6"/>
    <w:rsid w:val="0F266A2F"/>
    <w:rsid w:val="0F592628"/>
    <w:rsid w:val="0F6C778D"/>
    <w:rsid w:val="0F6E3147"/>
    <w:rsid w:val="0FA90372"/>
    <w:rsid w:val="0FB049F4"/>
    <w:rsid w:val="0FDF5944"/>
    <w:rsid w:val="0FF86883"/>
    <w:rsid w:val="0FFEEBCF"/>
    <w:rsid w:val="100D6B9F"/>
    <w:rsid w:val="100F1FC4"/>
    <w:rsid w:val="10235E02"/>
    <w:rsid w:val="10352F9F"/>
    <w:rsid w:val="1051186F"/>
    <w:rsid w:val="10511F7A"/>
    <w:rsid w:val="10845D54"/>
    <w:rsid w:val="109744F7"/>
    <w:rsid w:val="10A478DF"/>
    <w:rsid w:val="10BD5AC3"/>
    <w:rsid w:val="10CF57FC"/>
    <w:rsid w:val="11122B68"/>
    <w:rsid w:val="112769E3"/>
    <w:rsid w:val="11497146"/>
    <w:rsid w:val="11DF4597"/>
    <w:rsid w:val="11FB0651"/>
    <w:rsid w:val="126B7AFE"/>
    <w:rsid w:val="129F3447"/>
    <w:rsid w:val="12C510EE"/>
    <w:rsid w:val="12C87D1C"/>
    <w:rsid w:val="12CA16D9"/>
    <w:rsid w:val="13012778"/>
    <w:rsid w:val="13360080"/>
    <w:rsid w:val="135C17E9"/>
    <w:rsid w:val="135D7FF4"/>
    <w:rsid w:val="13B9736F"/>
    <w:rsid w:val="13C27853"/>
    <w:rsid w:val="13CC7E4C"/>
    <w:rsid w:val="14043AA1"/>
    <w:rsid w:val="142761A1"/>
    <w:rsid w:val="148851B4"/>
    <w:rsid w:val="14A94C0C"/>
    <w:rsid w:val="14B9375A"/>
    <w:rsid w:val="14BC37CD"/>
    <w:rsid w:val="14E63E90"/>
    <w:rsid w:val="151344F7"/>
    <w:rsid w:val="15355B48"/>
    <w:rsid w:val="15384B3B"/>
    <w:rsid w:val="155F53B3"/>
    <w:rsid w:val="15640BFB"/>
    <w:rsid w:val="156735A8"/>
    <w:rsid w:val="158A1506"/>
    <w:rsid w:val="159C00BE"/>
    <w:rsid w:val="15B22DEA"/>
    <w:rsid w:val="15CB50E4"/>
    <w:rsid w:val="15D35C97"/>
    <w:rsid w:val="15D60FA6"/>
    <w:rsid w:val="15E17B42"/>
    <w:rsid w:val="15E92B03"/>
    <w:rsid w:val="15EF77E3"/>
    <w:rsid w:val="15EF7C0F"/>
    <w:rsid w:val="16192AA3"/>
    <w:rsid w:val="16707085"/>
    <w:rsid w:val="16887463"/>
    <w:rsid w:val="168B604C"/>
    <w:rsid w:val="16903289"/>
    <w:rsid w:val="17054077"/>
    <w:rsid w:val="17234A55"/>
    <w:rsid w:val="178E792D"/>
    <w:rsid w:val="17D30EF7"/>
    <w:rsid w:val="17E45019"/>
    <w:rsid w:val="17FC72DB"/>
    <w:rsid w:val="1820304B"/>
    <w:rsid w:val="18350EFF"/>
    <w:rsid w:val="18456772"/>
    <w:rsid w:val="1869529A"/>
    <w:rsid w:val="187B3E81"/>
    <w:rsid w:val="189B0B48"/>
    <w:rsid w:val="189F3025"/>
    <w:rsid w:val="18B612F3"/>
    <w:rsid w:val="18C6041C"/>
    <w:rsid w:val="18D35589"/>
    <w:rsid w:val="18EA02B4"/>
    <w:rsid w:val="18FE60F5"/>
    <w:rsid w:val="191D7E14"/>
    <w:rsid w:val="191E2C59"/>
    <w:rsid w:val="1959004F"/>
    <w:rsid w:val="195A066D"/>
    <w:rsid w:val="1961760E"/>
    <w:rsid w:val="19E9749E"/>
    <w:rsid w:val="1A084151"/>
    <w:rsid w:val="1A370978"/>
    <w:rsid w:val="1A7A4B2A"/>
    <w:rsid w:val="1AB602A7"/>
    <w:rsid w:val="1AC00878"/>
    <w:rsid w:val="1AC54EBA"/>
    <w:rsid w:val="1B2121DD"/>
    <w:rsid w:val="1B2965F6"/>
    <w:rsid w:val="1B957FB2"/>
    <w:rsid w:val="1BB603FD"/>
    <w:rsid w:val="1BF90624"/>
    <w:rsid w:val="1C13717B"/>
    <w:rsid w:val="1C226288"/>
    <w:rsid w:val="1C341BA8"/>
    <w:rsid w:val="1C366158"/>
    <w:rsid w:val="1C746510"/>
    <w:rsid w:val="1D3178A9"/>
    <w:rsid w:val="1D4946C2"/>
    <w:rsid w:val="1D616FAB"/>
    <w:rsid w:val="1D6B4521"/>
    <w:rsid w:val="1D733A1B"/>
    <w:rsid w:val="1D7D26C6"/>
    <w:rsid w:val="1D8E6790"/>
    <w:rsid w:val="1DC718D0"/>
    <w:rsid w:val="1DDF76F0"/>
    <w:rsid w:val="1DED1CA5"/>
    <w:rsid w:val="1DF21DE7"/>
    <w:rsid w:val="1DF21F7E"/>
    <w:rsid w:val="1E2A7CD4"/>
    <w:rsid w:val="1E782802"/>
    <w:rsid w:val="1E85432C"/>
    <w:rsid w:val="1E8820A1"/>
    <w:rsid w:val="1E96225F"/>
    <w:rsid w:val="1EAE1AC5"/>
    <w:rsid w:val="1EAF71C5"/>
    <w:rsid w:val="1EBD5C2B"/>
    <w:rsid w:val="1EC95601"/>
    <w:rsid w:val="1ECD1BFC"/>
    <w:rsid w:val="1EF81B67"/>
    <w:rsid w:val="1F005902"/>
    <w:rsid w:val="1F0457FA"/>
    <w:rsid w:val="1F366617"/>
    <w:rsid w:val="1F4F6078"/>
    <w:rsid w:val="1F5D7E55"/>
    <w:rsid w:val="1FBE5586"/>
    <w:rsid w:val="1FE00D2E"/>
    <w:rsid w:val="1FE03A5A"/>
    <w:rsid w:val="1FF11EFF"/>
    <w:rsid w:val="1FF8775E"/>
    <w:rsid w:val="1FFC5438"/>
    <w:rsid w:val="202A06CF"/>
    <w:rsid w:val="207D58D1"/>
    <w:rsid w:val="20920C3A"/>
    <w:rsid w:val="20AE7171"/>
    <w:rsid w:val="20E929B2"/>
    <w:rsid w:val="210673FD"/>
    <w:rsid w:val="21376ACE"/>
    <w:rsid w:val="213F4593"/>
    <w:rsid w:val="2140025B"/>
    <w:rsid w:val="216270DD"/>
    <w:rsid w:val="216D22EF"/>
    <w:rsid w:val="21855050"/>
    <w:rsid w:val="21964415"/>
    <w:rsid w:val="21B55D74"/>
    <w:rsid w:val="21BD76C0"/>
    <w:rsid w:val="21E21D1B"/>
    <w:rsid w:val="21E516AD"/>
    <w:rsid w:val="22066ADD"/>
    <w:rsid w:val="223E781C"/>
    <w:rsid w:val="227E6E42"/>
    <w:rsid w:val="22FA2013"/>
    <w:rsid w:val="235E60DD"/>
    <w:rsid w:val="23660E9B"/>
    <w:rsid w:val="2368475C"/>
    <w:rsid w:val="238F641C"/>
    <w:rsid w:val="23A51453"/>
    <w:rsid w:val="23E92ECD"/>
    <w:rsid w:val="241843E0"/>
    <w:rsid w:val="242C0506"/>
    <w:rsid w:val="2445365F"/>
    <w:rsid w:val="24A04749"/>
    <w:rsid w:val="24B764FD"/>
    <w:rsid w:val="24CB74F0"/>
    <w:rsid w:val="24DB6233"/>
    <w:rsid w:val="24EC2C22"/>
    <w:rsid w:val="25027D1D"/>
    <w:rsid w:val="25117F2E"/>
    <w:rsid w:val="2572236E"/>
    <w:rsid w:val="25894D78"/>
    <w:rsid w:val="259C26CB"/>
    <w:rsid w:val="25A85D80"/>
    <w:rsid w:val="26082360"/>
    <w:rsid w:val="26332A64"/>
    <w:rsid w:val="269A2355"/>
    <w:rsid w:val="26A67AA2"/>
    <w:rsid w:val="26A860DA"/>
    <w:rsid w:val="26AA3F4E"/>
    <w:rsid w:val="26AB0D01"/>
    <w:rsid w:val="26AD72B1"/>
    <w:rsid w:val="26C33C3D"/>
    <w:rsid w:val="26E2380F"/>
    <w:rsid w:val="26EE20B2"/>
    <w:rsid w:val="270952D9"/>
    <w:rsid w:val="270D5B62"/>
    <w:rsid w:val="271D1E46"/>
    <w:rsid w:val="2750039C"/>
    <w:rsid w:val="275E48DC"/>
    <w:rsid w:val="278752DE"/>
    <w:rsid w:val="278E7259"/>
    <w:rsid w:val="279343F1"/>
    <w:rsid w:val="27BC73B2"/>
    <w:rsid w:val="27D15B7D"/>
    <w:rsid w:val="27EB5C06"/>
    <w:rsid w:val="27F10166"/>
    <w:rsid w:val="28376F92"/>
    <w:rsid w:val="285E362B"/>
    <w:rsid w:val="28C21E37"/>
    <w:rsid w:val="28CA5DCF"/>
    <w:rsid w:val="29275347"/>
    <w:rsid w:val="294F2525"/>
    <w:rsid w:val="29720F7C"/>
    <w:rsid w:val="29863C19"/>
    <w:rsid w:val="29D46FDF"/>
    <w:rsid w:val="29E73783"/>
    <w:rsid w:val="2A3870B0"/>
    <w:rsid w:val="2A6703B1"/>
    <w:rsid w:val="2A6A38FE"/>
    <w:rsid w:val="2A6B3B80"/>
    <w:rsid w:val="2A7F14FE"/>
    <w:rsid w:val="2B0C7654"/>
    <w:rsid w:val="2B0D609D"/>
    <w:rsid w:val="2B326EC9"/>
    <w:rsid w:val="2B48114F"/>
    <w:rsid w:val="2B5437AA"/>
    <w:rsid w:val="2BD96296"/>
    <w:rsid w:val="2BE2019D"/>
    <w:rsid w:val="2BF11901"/>
    <w:rsid w:val="2C140ECD"/>
    <w:rsid w:val="2C4A53FD"/>
    <w:rsid w:val="2C4C4D21"/>
    <w:rsid w:val="2C805ACC"/>
    <w:rsid w:val="2CB378AB"/>
    <w:rsid w:val="2CC7507A"/>
    <w:rsid w:val="2CFF63BE"/>
    <w:rsid w:val="2D157B73"/>
    <w:rsid w:val="2D3320B8"/>
    <w:rsid w:val="2D3463C0"/>
    <w:rsid w:val="2D5F5150"/>
    <w:rsid w:val="2D661640"/>
    <w:rsid w:val="2D741295"/>
    <w:rsid w:val="2D9D41E8"/>
    <w:rsid w:val="2DD6399A"/>
    <w:rsid w:val="2E160D07"/>
    <w:rsid w:val="2E196CD7"/>
    <w:rsid w:val="2E790585"/>
    <w:rsid w:val="2E7C0CE9"/>
    <w:rsid w:val="2EAA3636"/>
    <w:rsid w:val="2EB01534"/>
    <w:rsid w:val="2ED86353"/>
    <w:rsid w:val="2EDF4EB9"/>
    <w:rsid w:val="2F0053EB"/>
    <w:rsid w:val="2F0471C2"/>
    <w:rsid w:val="2F0D35D3"/>
    <w:rsid w:val="2F2A22CB"/>
    <w:rsid w:val="2F4C7CE3"/>
    <w:rsid w:val="2F9D7338"/>
    <w:rsid w:val="2FDF0343"/>
    <w:rsid w:val="2FE66C44"/>
    <w:rsid w:val="301E798F"/>
    <w:rsid w:val="302530E9"/>
    <w:rsid w:val="303D594E"/>
    <w:rsid w:val="30614FAB"/>
    <w:rsid w:val="30BC1A11"/>
    <w:rsid w:val="30C30E83"/>
    <w:rsid w:val="30EF430F"/>
    <w:rsid w:val="31064C6C"/>
    <w:rsid w:val="3106620D"/>
    <w:rsid w:val="31547F71"/>
    <w:rsid w:val="31587F2C"/>
    <w:rsid w:val="315E5F73"/>
    <w:rsid w:val="3165747B"/>
    <w:rsid w:val="31674CC6"/>
    <w:rsid w:val="3168051B"/>
    <w:rsid w:val="316C7557"/>
    <w:rsid w:val="318C784E"/>
    <w:rsid w:val="31B61927"/>
    <w:rsid w:val="31CA78A4"/>
    <w:rsid w:val="31CB226B"/>
    <w:rsid w:val="31CC24DC"/>
    <w:rsid w:val="32305EBF"/>
    <w:rsid w:val="32345FCC"/>
    <w:rsid w:val="32381B5A"/>
    <w:rsid w:val="324446C8"/>
    <w:rsid w:val="324C2F40"/>
    <w:rsid w:val="329D0D90"/>
    <w:rsid w:val="32D35131"/>
    <w:rsid w:val="32EF6DD0"/>
    <w:rsid w:val="32FF4E68"/>
    <w:rsid w:val="330D289E"/>
    <w:rsid w:val="33262E13"/>
    <w:rsid w:val="332B134B"/>
    <w:rsid w:val="33491467"/>
    <w:rsid w:val="336C5E6D"/>
    <w:rsid w:val="339520C3"/>
    <w:rsid w:val="33A05D52"/>
    <w:rsid w:val="33B03FDD"/>
    <w:rsid w:val="33BD6773"/>
    <w:rsid w:val="33D31C39"/>
    <w:rsid w:val="33FC75BA"/>
    <w:rsid w:val="343403CD"/>
    <w:rsid w:val="34745F08"/>
    <w:rsid w:val="347F3138"/>
    <w:rsid w:val="348C1C7A"/>
    <w:rsid w:val="34947D6E"/>
    <w:rsid w:val="349715F0"/>
    <w:rsid w:val="34BC2FCF"/>
    <w:rsid w:val="34DD4F46"/>
    <w:rsid w:val="34EE2BD6"/>
    <w:rsid w:val="351D2CE7"/>
    <w:rsid w:val="35285AE9"/>
    <w:rsid w:val="353D15BE"/>
    <w:rsid w:val="353E0D99"/>
    <w:rsid w:val="354831D1"/>
    <w:rsid w:val="35C43874"/>
    <w:rsid w:val="35DF758F"/>
    <w:rsid w:val="35E25086"/>
    <w:rsid w:val="36070C1A"/>
    <w:rsid w:val="360D4A1F"/>
    <w:rsid w:val="36166FDC"/>
    <w:rsid w:val="36323CAF"/>
    <w:rsid w:val="368F644D"/>
    <w:rsid w:val="36E3572C"/>
    <w:rsid w:val="36FA280B"/>
    <w:rsid w:val="370E0645"/>
    <w:rsid w:val="37305D35"/>
    <w:rsid w:val="374A6A7F"/>
    <w:rsid w:val="375D3E1F"/>
    <w:rsid w:val="37CF763A"/>
    <w:rsid w:val="37F00AC1"/>
    <w:rsid w:val="38190F57"/>
    <w:rsid w:val="38325629"/>
    <w:rsid w:val="385428D8"/>
    <w:rsid w:val="385E194A"/>
    <w:rsid w:val="38680C5A"/>
    <w:rsid w:val="38692A54"/>
    <w:rsid w:val="38CE1C3A"/>
    <w:rsid w:val="38E273CA"/>
    <w:rsid w:val="38FAF585"/>
    <w:rsid w:val="39110CBB"/>
    <w:rsid w:val="3945564A"/>
    <w:rsid w:val="394C2E77"/>
    <w:rsid w:val="39742033"/>
    <w:rsid w:val="397E3CC3"/>
    <w:rsid w:val="398B5C03"/>
    <w:rsid w:val="39AA19AC"/>
    <w:rsid w:val="39AD271D"/>
    <w:rsid w:val="39AD5E77"/>
    <w:rsid w:val="39B7D375"/>
    <w:rsid w:val="39BE1427"/>
    <w:rsid w:val="39D836FA"/>
    <w:rsid w:val="3A233366"/>
    <w:rsid w:val="3A981524"/>
    <w:rsid w:val="3AB61198"/>
    <w:rsid w:val="3AB86810"/>
    <w:rsid w:val="3ABE5CA2"/>
    <w:rsid w:val="3AC1582A"/>
    <w:rsid w:val="3ADA1D62"/>
    <w:rsid w:val="3B1C2419"/>
    <w:rsid w:val="3B1F4FA7"/>
    <w:rsid w:val="3B2E5FEE"/>
    <w:rsid w:val="3B345355"/>
    <w:rsid w:val="3B450176"/>
    <w:rsid w:val="3B4900D5"/>
    <w:rsid w:val="3B5E16E1"/>
    <w:rsid w:val="3B630DBF"/>
    <w:rsid w:val="3B74314D"/>
    <w:rsid w:val="3B8C13E1"/>
    <w:rsid w:val="3BE25D67"/>
    <w:rsid w:val="3BEE5961"/>
    <w:rsid w:val="3BF20E19"/>
    <w:rsid w:val="3BF32761"/>
    <w:rsid w:val="3C04004A"/>
    <w:rsid w:val="3C277212"/>
    <w:rsid w:val="3C374374"/>
    <w:rsid w:val="3C442329"/>
    <w:rsid w:val="3C912D01"/>
    <w:rsid w:val="3C9A54E4"/>
    <w:rsid w:val="3CAE2B6E"/>
    <w:rsid w:val="3CD0191B"/>
    <w:rsid w:val="3CE47350"/>
    <w:rsid w:val="3CF04E9B"/>
    <w:rsid w:val="3CFC1D6F"/>
    <w:rsid w:val="3D3931DB"/>
    <w:rsid w:val="3D7F53AE"/>
    <w:rsid w:val="3D9A1743"/>
    <w:rsid w:val="3DA36958"/>
    <w:rsid w:val="3DBA777E"/>
    <w:rsid w:val="3DD849DF"/>
    <w:rsid w:val="3DDD7ADE"/>
    <w:rsid w:val="3DF815B9"/>
    <w:rsid w:val="3E0709D1"/>
    <w:rsid w:val="3E633C7B"/>
    <w:rsid w:val="3E8826BF"/>
    <w:rsid w:val="3EA014EA"/>
    <w:rsid w:val="3EB51D19"/>
    <w:rsid w:val="3EBE0A6E"/>
    <w:rsid w:val="3EEB41EB"/>
    <w:rsid w:val="3EEE477D"/>
    <w:rsid w:val="3EF06CF2"/>
    <w:rsid w:val="3EF744E1"/>
    <w:rsid w:val="3F037583"/>
    <w:rsid w:val="3F0C3270"/>
    <w:rsid w:val="3F3A69C5"/>
    <w:rsid w:val="3F414D60"/>
    <w:rsid w:val="3F591D13"/>
    <w:rsid w:val="3F9C5C50"/>
    <w:rsid w:val="3FF25E3B"/>
    <w:rsid w:val="402F691D"/>
    <w:rsid w:val="40374EE1"/>
    <w:rsid w:val="40386F1E"/>
    <w:rsid w:val="40551EFF"/>
    <w:rsid w:val="40932E93"/>
    <w:rsid w:val="40B11752"/>
    <w:rsid w:val="40B53540"/>
    <w:rsid w:val="40B719A8"/>
    <w:rsid w:val="40C715F0"/>
    <w:rsid w:val="41203F19"/>
    <w:rsid w:val="41775F68"/>
    <w:rsid w:val="419779E1"/>
    <w:rsid w:val="419E7412"/>
    <w:rsid w:val="41A4067B"/>
    <w:rsid w:val="41A921F0"/>
    <w:rsid w:val="41C042FA"/>
    <w:rsid w:val="41D427FB"/>
    <w:rsid w:val="41E8776A"/>
    <w:rsid w:val="41EC4094"/>
    <w:rsid w:val="42284C36"/>
    <w:rsid w:val="423D0C41"/>
    <w:rsid w:val="42461A29"/>
    <w:rsid w:val="42735A3E"/>
    <w:rsid w:val="428C5AF0"/>
    <w:rsid w:val="42E01F79"/>
    <w:rsid w:val="42F63F01"/>
    <w:rsid w:val="43153CF5"/>
    <w:rsid w:val="43197BAA"/>
    <w:rsid w:val="434E4165"/>
    <w:rsid w:val="437B3EEC"/>
    <w:rsid w:val="43947DA6"/>
    <w:rsid w:val="43DA5D36"/>
    <w:rsid w:val="440941EA"/>
    <w:rsid w:val="44184B22"/>
    <w:rsid w:val="44824A4D"/>
    <w:rsid w:val="44B2770A"/>
    <w:rsid w:val="44F849C1"/>
    <w:rsid w:val="45330333"/>
    <w:rsid w:val="453E60FD"/>
    <w:rsid w:val="45566E77"/>
    <w:rsid w:val="456E0B7B"/>
    <w:rsid w:val="459A6C72"/>
    <w:rsid w:val="459F318B"/>
    <w:rsid w:val="45A736BA"/>
    <w:rsid w:val="45B46319"/>
    <w:rsid w:val="45D960CE"/>
    <w:rsid w:val="45F75A57"/>
    <w:rsid w:val="45FC57B6"/>
    <w:rsid w:val="46302C1F"/>
    <w:rsid w:val="463D4E03"/>
    <w:rsid w:val="464F03F0"/>
    <w:rsid w:val="46530A52"/>
    <w:rsid w:val="46632DF2"/>
    <w:rsid w:val="46870463"/>
    <w:rsid w:val="46933D61"/>
    <w:rsid w:val="46AB6029"/>
    <w:rsid w:val="46B21C47"/>
    <w:rsid w:val="46B675E1"/>
    <w:rsid w:val="46E64685"/>
    <w:rsid w:val="47055E37"/>
    <w:rsid w:val="470D34BF"/>
    <w:rsid w:val="4767093D"/>
    <w:rsid w:val="47686669"/>
    <w:rsid w:val="477420F1"/>
    <w:rsid w:val="479802D3"/>
    <w:rsid w:val="47997A12"/>
    <w:rsid w:val="47BC7BF6"/>
    <w:rsid w:val="47DB28B0"/>
    <w:rsid w:val="47E663AC"/>
    <w:rsid w:val="482B11E1"/>
    <w:rsid w:val="483F47D5"/>
    <w:rsid w:val="484C615C"/>
    <w:rsid w:val="48611846"/>
    <w:rsid w:val="48676E29"/>
    <w:rsid w:val="48742671"/>
    <w:rsid w:val="488079BA"/>
    <w:rsid w:val="489237EC"/>
    <w:rsid w:val="48ED6793"/>
    <w:rsid w:val="48F7144A"/>
    <w:rsid w:val="49003D03"/>
    <w:rsid w:val="4952653C"/>
    <w:rsid w:val="495F5937"/>
    <w:rsid w:val="496653BA"/>
    <w:rsid w:val="496E7FF3"/>
    <w:rsid w:val="49837DC2"/>
    <w:rsid w:val="499A22B1"/>
    <w:rsid w:val="49DB1A4D"/>
    <w:rsid w:val="49DC5E57"/>
    <w:rsid w:val="49DE7C08"/>
    <w:rsid w:val="49E065D3"/>
    <w:rsid w:val="49E26BE7"/>
    <w:rsid w:val="4A093FDD"/>
    <w:rsid w:val="4A1208B2"/>
    <w:rsid w:val="4A367B92"/>
    <w:rsid w:val="4A4F19A1"/>
    <w:rsid w:val="4A843535"/>
    <w:rsid w:val="4A9127A4"/>
    <w:rsid w:val="4A923B24"/>
    <w:rsid w:val="4A977BB7"/>
    <w:rsid w:val="4ABB2A66"/>
    <w:rsid w:val="4AC830F8"/>
    <w:rsid w:val="4B2D54A8"/>
    <w:rsid w:val="4B52080C"/>
    <w:rsid w:val="4B5E63DB"/>
    <w:rsid w:val="4B6A1FD6"/>
    <w:rsid w:val="4B702B3E"/>
    <w:rsid w:val="4B9255F9"/>
    <w:rsid w:val="4BB65B38"/>
    <w:rsid w:val="4BC52160"/>
    <w:rsid w:val="4BE6662B"/>
    <w:rsid w:val="4BE81B91"/>
    <w:rsid w:val="4BEF2EE2"/>
    <w:rsid w:val="4C0432A0"/>
    <w:rsid w:val="4C0E4A4E"/>
    <w:rsid w:val="4C1919FF"/>
    <w:rsid w:val="4C3F2EE5"/>
    <w:rsid w:val="4C404313"/>
    <w:rsid w:val="4C6E5C49"/>
    <w:rsid w:val="4C874EB6"/>
    <w:rsid w:val="4CB043F3"/>
    <w:rsid w:val="4CC547F9"/>
    <w:rsid w:val="4CCB2BE2"/>
    <w:rsid w:val="4D12728F"/>
    <w:rsid w:val="4D3A3569"/>
    <w:rsid w:val="4D5A4212"/>
    <w:rsid w:val="4D6166FF"/>
    <w:rsid w:val="4D6B1C33"/>
    <w:rsid w:val="4D7707CB"/>
    <w:rsid w:val="4DA72378"/>
    <w:rsid w:val="4DB45847"/>
    <w:rsid w:val="4DB968F5"/>
    <w:rsid w:val="4DBB2C59"/>
    <w:rsid w:val="4DC0051C"/>
    <w:rsid w:val="4DD70877"/>
    <w:rsid w:val="4DF11A0B"/>
    <w:rsid w:val="4E3C5C18"/>
    <w:rsid w:val="4E452DE6"/>
    <w:rsid w:val="4E7320AD"/>
    <w:rsid w:val="4E836830"/>
    <w:rsid w:val="4E8F5C1F"/>
    <w:rsid w:val="4E944FC1"/>
    <w:rsid w:val="4F683ADC"/>
    <w:rsid w:val="4F6C118A"/>
    <w:rsid w:val="4F772A28"/>
    <w:rsid w:val="4F8E7407"/>
    <w:rsid w:val="4F937551"/>
    <w:rsid w:val="4FC0389A"/>
    <w:rsid w:val="4FC9652A"/>
    <w:rsid w:val="4FDE71E8"/>
    <w:rsid w:val="4FE44A03"/>
    <w:rsid w:val="4FF5547D"/>
    <w:rsid w:val="50176D0F"/>
    <w:rsid w:val="504E1F29"/>
    <w:rsid w:val="50555EB9"/>
    <w:rsid w:val="50807E90"/>
    <w:rsid w:val="509F3F01"/>
    <w:rsid w:val="50A1006D"/>
    <w:rsid w:val="50BB6D7F"/>
    <w:rsid w:val="50D561CF"/>
    <w:rsid w:val="510A5E03"/>
    <w:rsid w:val="51296762"/>
    <w:rsid w:val="514E5504"/>
    <w:rsid w:val="51503CAD"/>
    <w:rsid w:val="515063CE"/>
    <w:rsid w:val="516957F9"/>
    <w:rsid w:val="51746266"/>
    <w:rsid w:val="51A752B0"/>
    <w:rsid w:val="51AE18CD"/>
    <w:rsid w:val="51B45803"/>
    <w:rsid w:val="51C653D1"/>
    <w:rsid w:val="51C67C8D"/>
    <w:rsid w:val="51ED1DC0"/>
    <w:rsid w:val="52381092"/>
    <w:rsid w:val="523F3F29"/>
    <w:rsid w:val="524876CD"/>
    <w:rsid w:val="525D7460"/>
    <w:rsid w:val="52800ACA"/>
    <w:rsid w:val="529D193E"/>
    <w:rsid w:val="52A54230"/>
    <w:rsid w:val="52BB0388"/>
    <w:rsid w:val="52C103C5"/>
    <w:rsid w:val="530107A0"/>
    <w:rsid w:val="530F64AC"/>
    <w:rsid w:val="531555E4"/>
    <w:rsid w:val="53631F95"/>
    <w:rsid w:val="537E77A6"/>
    <w:rsid w:val="53856ED9"/>
    <w:rsid w:val="53943C21"/>
    <w:rsid w:val="53AC4AFC"/>
    <w:rsid w:val="542A0B76"/>
    <w:rsid w:val="54D22E59"/>
    <w:rsid w:val="54DD4E09"/>
    <w:rsid w:val="54E711AC"/>
    <w:rsid w:val="54EC40E2"/>
    <w:rsid w:val="54FC3D65"/>
    <w:rsid w:val="55123F9E"/>
    <w:rsid w:val="55132BD3"/>
    <w:rsid w:val="554B18B2"/>
    <w:rsid w:val="555547F6"/>
    <w:rsid w:val="55735567"/>
    <w:rsid w:val="558909EE"/>
    <w:rsid w:val="55D50A24"/>
    <w:rsid w:val="56053629"/>
    <w:rsid w:val="560C78B3"/>
    <w:rsid w:val="56307F44"/>
    <w:rsid w:val="563879A2"/>
    <w:rsid w:val="565652AD"/>
    <w:rsid w:val="567F49F0"/>
    <w:rsid w:val="56995A87"/>
    <w:rsid w:val="56E50A58"/>
    <w:rsid w:val="570F76FD"/>
    <w:rsid w:val="571C49C2"/>
    <w:rsid w:val="572A03C8"/>
    <w:rsid w:val="57477217"/>
    <w:rsid w:val="57676542"/>
    <w:rsid w:val="57726A55"/>
    <w:rsid w:val="57877897"/>
    <w:rsid w:val="578C73CC"/>
    <w:rsid w:val="57953ED7"/>
    <w:rsid w:val="57AE1351"/>
    <w:rsid w:val="57B22DCF"/>
    <w:rsid w:val="57C643D9"/>
    <w:rsid w:val="57CD151A"/>
    <w:rsid w:val="58032659"/>
    <w:rsid w:val="5825059D"/>
    <w:rsid w:val="582A0187"/>
    <w:rsid w:val="582B0852"/>
    <w:rsid w:val="584164AD"/>
    <w:rsid w:val="585440A9"/>
    <w:rsid w:val="586077D5"/>
    <w:rsid w:val="58821113"/>
    <w:rsid w:val="58843346"/>
    <w:rsid w:val="5895551B"/>
    <w:rsid w:val="58996212"/>
    <w:rsid w:val="58B763B8"/>
    <w:rsid w:val="58BF1092"/>
    <w:rsid w:val="58C93230"/>
    <w:rsid w:val="58ED5089"/>
    <w:rsid w:val="59060E70"/>
    <w:rsid w:val="591F5437"/>
    <w:rsid w:val="59376EA8"/>
    <w:rsid w:val="593F4344"/>
    <w:rsid w:val="59442FFC"/>
    <w:rsid w:val="5947341D"/>
    <w:rsid w:val="59735D7C"/>
    <w:rsid w:val="59822854"/>
    <w:rsid w:val="59A1488D"/>
    <w:rsid w:val="59BC58D1"/>
    <w:rsid w:val="5A156D86"/>
    <w:rsid w:val="5A2358F7"/>
    <w:rsid w:val="5A6340C7"/>
    <w:rsid w:val="5A7A3AA7"/>
    <w:rsid w:val="5A992814"/>
    <w:rsid w:val="5AEF4172"/>
    <w:rsid w:val="5AFA023C"/>
    <w:rsid w:val="5B2C178D"/>
    <w:rsid w:val="5B37C034"/>
    <w:rsid w:val="5B7BEE95"/>
    <w:rsid w:val="5BAA7ADB"/>
    <w:rsid w:val="5BF81BF2"/>
    <w:rsid w:val="5BFD0AB5"/>
    <w:rsid w:val="5C172FEA"/>
    <w:rsid w:val="5C532320"/>
    <w:rsid w:val="5C5E54F4"/>
    <w:rsid w:val="5C6E0FFE"/>
    <w:rsid w:val="5C742883"/>
    <w:rsid w:val="5C7C2079"/>
    <w:rsid w:val="5C821619"/>
    <w:rsid w:val="5C8F26E2"/>
    <w:rsid w:val="5CB112A2"/>
    <w:rsid w:val="5CB550A4"/>
    <w:rsid w:val="5CBA004D"/>
    <w:rsid w:val="5D206B4B"/>
    <w:rsid w:val="5D2D2405"/>
    <w:rsid w:val="5D426906"/>
    <w:rsid w:val="5D590291"/>
    <w:rsid w:val="5D7F7014"/>
    <w:rsid w:val="5D84570D"/>
    <w:rsid w:val="5DCF0872"/>
    <w:rsid w:val="5DE983D2"/>
    <w:rsid w:val="5E0F723F"/>
    <w:rsid w:val="5E2D3822"/>
    <w:rsid w:val="5E5D36F0"/>
    <w:rsid w:val="5EA569B8"/>
    <w:rsid w:val="5EEA79C8"/>
    <w:rsid w:val="5EEF6B46"/>
    <w:rsid w:val="5EFC53F0"/>
    <w:rsid w:val="5F073E3F"/>
    <w:rsid w:val="5F4E1EA9"/>
    <w:rsid w:val="5F5A06FC"/>
    <w:rsid w:val="5F664CF5"/>
    <w:rsid w:val="5F6831B1"/>
    <w:rsid w:val="5F6C669F"/>
    <w:rsid w:val="5F8C7A76"/>
    <w:rsid w:val="5FBF9CE3"/>
    <w:rsid w:val="5FD65ED9"/>
    <w:rsid w:val="5FE8519E"/>
    <w:rsid w:val="5FEF77B4"/>
    <w:rsid w:val="60734B30"/>
    <w:rsid w:val="60A627D0"/>
    <w:rsid w:val="60E4610D"/>
    <w:rsid w:val="610F48A7"/>
    <w:rsid w:val="612A4646"/>
    <w:rsid w:val="61366A7C"/>
    <w:rsid w:val="61430A0A"/>
    <w:rsid w:val="614A50F1"/>
    <w:rsid w:val="616A48DD"/>
    <w:rsid w:val="6181553C"/>
    <w:rsid w:val="619841B1"/>
    <w:rsid w:val="61BF6C86"/>
    <w:rsid w:val="61C06BA2"/>
    <w:rsid w:val="61DE0581"/>
    <w:rsid w:val="61E33002"/>
    <w:rsid w:val="622267DC"/>
    <w:rsid w:val="629D38B0"/>
    <w:rsid w:val="62BA2A3E"/>
    <w:rsid w:val="62D50E52"/>
    <w:rsid w:val="63074D3D"/>
    <w:rsid w:val="63240F08"/>
    <w:rsid w:val="6363352F"/>
    <w:rsid w:val="636C6FCB"/>
    <w:rsid w:val="639E1A98"/>
    <w:rsid w:val="63DC0CAE"/>
    <w:rsid w:val="641678DD"/>
    <w:rsid w:val="643301B8"/>
    <w:rsid w:val="644065A1"/>
    <w:rsid w:val="6467657C"/>
    <w:rsid w:val="646C69DD"/>
    <w:rsid w:val="649A495B"/>
    <w:rsid w:val="649C0CD2"/>
    <w:rsid w:val="64A751E3"/>
    <w:rsid w:val="64B156EB"/>
    <w:rsid w:val="64C67653"/>
    <w:rsid w:val="64D357B7"/>
    <w:rsid w:val="64F15EB8"/>
    <w:rsid w:val="64F21C7B"/>
    <w:rsid w:val="64F44791"/>
    <w:rsid w:val="65006663"/>
    <w:rsid w:val="6536456D"/>
    <w:rsid w:val="654846C7"/>
    <w:rsid w:val="65543A53"/>
    <w:rsid w:val="65560885"/>
    <w:rsid w:val="65584B0F"/>
    <w:rsid w:val="655E0EED"/>
    <w:rsid w:val="65777977"/>
    <w:rsid w:val="65E15C16"/>
    <w:rsid w:val="664F306A"/>
    <w:rsid w:val="668A0F28"/>
    <w:rsid w:val="668F5F4B"/>
    <w:rsid w:val="66EF2CB5"/>
    <w:rsid w:val="67035172"/>
    <w:rsid w:val="670E7AFD"/>
    <w:rsid w:val="672A6D2E"/>
    <w:rsid w:val="673D3323"/>
    <w:rsid w:val="67470DF2"/>
    <w:rsid w:val="67575AFA"/>
    <w:rsid w:val="67590515"/>
    <w:rsid w:val="677840B2"/>
    <w:rsid w:val="67A024AC"/>
    <w:rsid w:val="67AD4CBC"/>
    <w:rsid w:val="67AE4C9D"/>
    <w:rsid w:val="67FD3649"/>
    <w:rsid w:val="68337CC5"/>
    <w:rsid w:val="68447CCD"/>
    <w:rsid w:val="684F0616"/>
    <w:rsid w:val="68525665"/>
    <w:rsid w:val="687605F2"/>
    <w:rsid w:val="68D44B32"/>
    <w:rsid w:val="68E67D30"/>
    <w:rsid w:val="691636D1"/>
    <w:rsid w:val="69537D67"/>
    <w:rsid w:val="69796804"/>
    <w:rsid w:val="69BA28DE"/>
    <w:rsid w:val="69D117A9"/>
    <w:rsid w:val="69D77D01"/>
    <w:rsid w:val="69EA63D1"/>
    <w:rsid w:val="6A09606C"/>
    <w:rsid w:val="6A11075C"/>
    <w:rsid w:val="6A114F48"/>
    <w:rsid w:val="6A377DC7"/>
    <w:rsid w:val="6A5E1713"/>
    <w:rsid w:val="6A5E53CE"/>
    <w:rsid w:val="6A731B44"/>
    <w:rsid w:val="6A904485"/>
    <w:rsid w:val="6A923D59"/>
    <w:rsid w:val="6AA14FA6"/>
    <w:rsid w:val="6AE07477"/>
    <w:rsid w:val="6B287888"/>
    <w:rsid w:val="6B2E1E67"/>
    <w:rsid w:val="6B5D25A2"/>
    <w:rsid w:val="6B7A3B1B"/>
    <w:rsid w:val="6B7C757F"/>
    <w:rsid w:val="6BAE75C3"/>
    <w:rsid w:val="6BB0478B"/>
    <w:rsid w:val="6BBC117F"/>
    <w:rsid w:val="6BC929B4"/>
    <w:rsid w:val="6BCA0AA1"/>
    <w:rsid w:val="6BCE40BE"/>
    <w:rsid w:val="6C0E7DA5"/>
    <w:rsid w:val="6C117291"/>
    <w:rsid w:val="6C4575BD"/>
    <w:rsid w:val="6C460FED"/>
    <w:rsid w:val="6C53657A"/>
    <w:rsid w:val="6C6E47E1"/>
    <w:rsid w:val="6C7111BE"/>
    <w:rsid w:val="6CAF5A82"/>
    <w:rsid w:val="6CE812EB"/>
    <w:rsid w:val="6CEF2CDF"/>
    <w:rsid w:val="6CFF7116"/>
    <w:rsid w:val="6D0C56BF"/>
    <w:rsid w:val="6D134790"/>
    <w:rsid w:val="6D352E57"/>
    <w:rsid w:val="6D3D3DA6"/>
    <w:rsid w:val="6D696384"/>
    <w:rsid w:val="6D791C11"/>
    <w:rsid w:val="6DFBC986"/>
    <w:rsid w:val="6E6F0971"/>
    <w:rsid w:val="6EB4150E"/>
    <w:rsid w:val="6EB734C6"/>
    <w:rsid w:val="6ECA1801"/>
    <w:rsid w:val="6EFE1FEF"/>
    <w:rsid w:val="6F2D453C"/>
    <w:rsid w:val="6F3202D7"/>
    <w:rsid w:val="6F4A45FB"/>
    <w:rsid w:val="6F8971E7"/>
    <w:rsid w:val="6F980785"/>
    <w:rsid w:val="6FA568AC"/>
    <w:rsid w:val="6FB96C5C"/>
    <w:rsid w:val="6FBE8A29"/>
    <w:rsid w:val="6FCD3F50"/>
    <w:rsid w:val="6FD52018"/>
    <w:rsid w:val="6FD810A4"/>
    <w:rsid w:val="6FE732E2"/>
    <w:rsid w:val="6FFC6E02"/>
    <w:rsid w:val="701B1B04"/>
    <w:rsid w:val="70303AD1"/>
    <w:rsid w:val="703A1E20"/>
    <w:rsid w:val="704E31B4"/>
    <w:rsid w:val="70B426BB"/>
    <w:rsid w:val="70F926BD"/>
    <w:rsid w:val="710C5809"/>
    <w:rsid w:val="71280104"/>
    <w:rsid w:val="71E96FEA"/>
    <w:rsid w:val="720164F1"/>
    <w:rsid w:val="7209591A"/>
    <w:rsid w:val="7238248E"/>
    <w:rsid w:val="72414592"/>
    <w:rsid w:val="725C1434"/>
    <w:rsid w:val="727B7803"/>
    <w:rsid w:val="727F0D96"/>
    <w:rsid w:val="72842A55"/>
    <w:rsid w:val="72AB1EE7"/>
    <w:rsid w:val="72CB18F9"/>
    <w:rsid w:val="72E03A54"/>
    <w:rsid w:val="7311733C"/>
    <w:rsid w:val="73197BDD"/>
    <w:rsid w:val="732558C9"/>
    <w:rsid w:val="73575F48"/>
    <w:rsid w:val="7368472C"/>
    <w:rsid w:val="738F0207"/>
    <w:rsid w:val="73A386A6"/>
    <w:rsid w:val="73B71FE8"/>
    <w:rsid w:val="73D357B3"/>
    <w:rsid w:val="73F45E57"/>
    <w:rsid w:val="73F52928"/>
    <w:rsid w:val="74003A78"/>
    <w:rsid w:val="74087E75"/>
    <w:rsid w:val="746E54F5"/>
    <w:rsid w:val="746F3743"/>
    <w:rsid w:val="748020F3"/>
    <w:rsid w:val="74AC8BDC"/>
    <w:rsid w:val="74AF6E62"/>
    <w:rsid w:val="74DD287A"/>
    <w:rsid w:val="74FC0D8D"/>
    <w:rsid w:val="74FC777A"/>
    <w:rsid w:val="753D10D3"/>
    <w:rsid w:val="756B60EF"/>
    <w:rsid w:val="75B50406"/>
    <w:rsid w:val="75BB269B"/>
    <w:rsid w:val="75CEC43C"/>
    <w:rsid w:val="75E0752A"/>
    <w:rsid w:val="75EA3788"/>
    <w:rsid w:val="76093A8E"/>
    <w:rsid w:val="76234125"/>
    <w:rsid w:val="762A260A"/>
    <w:rsid w:val="762B71D8"/>
    <w:rsid w:val="768677CB"/>
    <w:rsid w:val="769561A0"/>
    <w:rsid w:val="76B641D1"/>
    <w:rsid w:val="76D67A3D"/>
    <w:rsid w:val="76D95E9B"/>
    <w:rsid w:val="76DA6296"/>
    <w:rsid w:val="76FE3247"/>
    <w:rsid w:val="7731431C"/>
    <w:rsid w:val="776133EF"/>
    <w:rsid w:val="77636BA3"/>
    <w:rsid w:val="776F60B1"/>
    <w:rsid w:val="77A16FDB"/>
    <w:rsid w:val="77D87CE1"/>
    <w:rsid w:val="77EF6AFB"/>
    <w:rsid w:val="77F37388"/>
    <w:rsid w:val="78700339"/>
    <w:rsid w:val="788D7205"/>
    <w:rsid w:val="788F534B"/>
    <w:rsid w:val="790C29A4"/>
    <w:rsid w:val="795D7698"/>
    <w:rsid w:val="795D7DD0"/>
    <w:rsid w:val="79670D37"/>
    <w:rsid w:val="79753915"/>
    <w:rsid w:val="79974DF4"/>
    <w:rsid w:val="799A0998"/>
    <w:rsid w:val="79AB2197"/>
    <w:rsid w:val="79AD46E6"/>
    <w:rsid w:val="79B21D70"/>
    <w:rsid w:val="79EE2FF6"/>
    <w:rsid w:val="7A14153A"/>
    <w:rsid w:val="7A2C310B"/>
    <w:rsid w:val="7A323ACC"/>
    <w:rsid w:val="7A4A037B"/>
    <w:rsid w:val="7A4B409A"/>
    <w:rsid w:val="7A520F47"/>
    <w:rsid w:val="7A634F06"/>
    <w:rsid w:val="7A681699"/>
    <w:rsid w:val="7A7B6F0F"/>
    <w:rsid w:val="7A967C70"/>
    <w:rsid w:val="7AE03478"/>
    <w:rsid w:val="7B391A04"/>
    <w:rsid w:val="7B66780C"/>
    <w:rsid w:val="7B675514"/>
    <w:rsid w:val="7B7460B4"/>
    <w:rsid w:val="7B99585B"/>
    <w:rsid w:val="7BAC0BEC"/>
    <w:rsid w:val="7BCA792F"/>
    <w:rsid w:val="7BEE617C"/>
    <w:rsid w:val="7C54119D"/>
    <w:rsid w:val="7C8F05C2"/>
    <w:rsid w:val="7CA166E9"/>
    <w:rsid w:val="7CA502C8"/>
    <w:rsid w:val="7CBD4DA1"/>
    <w:rsid w:val="7D02601B"/>
    <w:rsid w:val="7D18757D"/>
    <w:rsid w:val="7D321DD6"/>
    <w:rsid w:val="7D35018F"/>
    <w:rsid w:val="7D3E52D3"/>
    <w:rsid w:val="7D723BDC"/>
    <w:rsid w:val="7D9D21AB"/>
    <w:rsid w:val="7DC24D8B"/>
    <w:rsid w:val="7DF1A4F2"/>
    <w:rsid w:val="7DFF1457"/>
    <w:rsid w:val="7E026EE3"/>
    <w:rsid w:val="7E0669E2"/>
    <w:rsid w:val="7E182AFF"/>
    <w:rsid w:val="7E2964CF"/>
    <w:rsid w:val="7E6C4815"/>
    <w:rsid w:val="7E8F4677"/>
    <w:rsid w:val="7E9411EE"/>
    <w:rsid w:val="7EA50A63"/>
    <w:rsid w:val="7EAFE976"/>
    <w:rsid w:val="7EBBBD6B"/>
    <w:rsid w:val="7EFD3520"/>
    <w:rsid w:val="7F081310"/>
    <w:rsid w:val="7F1A15ED"/>
    <w:rsid w:val="7F5158FD"/>
    <w:rsid w:val="7F6529DC"/>
    <w:rsid w:val="7F655DBA"/>
    <w:rsid w:val="7F8B110F"/>
    <w:rsid w:val="7FC3C7ED"/>
    <w:rsid w:val="7FDC5BAB"/>
    <w:rsid w:val="7FF7249D"/>
    <w:rsid w:val="7FFBBE5F"/>
    <w:rsid w:val="97EDE5BE"/>
    <w:rsid w:val="9DF6B275"/>
    <w:rsid w:val="9F83B6EF"/>
    <w:rsid w:val="AEEF4CB9"/>
    <w:rsid w:val="BDA66FC2"/>
    <w:rsid w:val="BEB6A143"/>
    <w:rsid w:val="BF9B39C6"/>
    <w:rsid w:val="BFF7E400"/>
    <w:rsid w:val="C5FA6F99"/>
    <w:rsid w:val="C6FD7DBF"/>
    <w:rsid w:val="CE7DE862"/>
    <w:rsid w:val="CEFBC638"/>
    <w:rsid w:val="CFF8C2E4"/>
    <w:rsid w:val="D5FFED76"/>
    <w:rsid w:val="D7DF7AB4"/>
    <w:rsid w:val="DED503CB"/>
    <w:rsid w:val="E79D9F19"/>
    <w:rsid w:val="EF6E5AA7"/>
    <w:rsid w:val="F5EF5E92"/>
    <w:rsid w:val="FA97DFFD"/>
    <w:rsid w:val="FBF7036F"/>
    <w:rsid w:val="FF5706FA"/>
    <w:rsid w:val="FF7F96EB"/>
    <w:rsid w:val="FFBE9402"/>
    <w:rsid w:val="FFBFE33C"/>
    <w:rsid w:val="FFBFFDD1"/>
    <w:rsid w:val="FFFE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qFormat/>
    <w:uiPriority w:val="99"/>
    <w:pPr>
      <w:jc w:val="left"/>
    </w:pPr>
    <w:rPr>
      <w:kern w:val="0"/>
      <w:sz w:val="20"/>
    </w:r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7"/>
    <w:qFormat/>
    <w:uiPriority w:val="0"/>
    <w:rPr>
      <w:b/>
      <w:bCs/>
      <w:kern w:val="2"/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666666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666666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annotation reference"/>
    <w:qFormat/>
    <w:uiPriority w:val="99"/>
    <w:rPr>
      <w:rFonts w:cs="Times New Roman"/>
      <w:sz w:val="21"/>
    </w:rPr>
  </w:style>
  <w:style w:type="character" w:styleId="18">
    <w:name w:val="HTML Cite"/>
    <w:basedOn w:val="10"/>
    <w:qFormat/>
    <w:uiPriority w:val="0"/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0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t"/>
    <w:basedOn w:val="10"/>
    <w:qFormat/>
    <w:uiPriority w:val="0"/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字符"/>
    <w:basedOn w:val="10"/>
    <w:link w:val="3"/>
    <w:qFormat/>
    <w:uiPriority w:val="99"/>
    <w:rPr>
      <w:rFonts w:asciiTheme="minorHAnsi" w:hAnsiTheme="minorHAnsi" w:eastAsiaTheme="minorEastAsia" w:cstheme="minorBidi"/>
      <w:szCs w:val="24"/>
    </w:rPr>
  </w:style>
  <w:style w:type="character" w:customStyle="1" w:styleId="27">
    <w:name w:val="批注主题 字符"/>
    <w:basedOn w:val="2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8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29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</Words>
  <Characters>524</Characters>
  <Lines>11</Lines>
  <Paragraphs>3</Paragraphs>
  <TotalTime>100</TotalTime>
  <ScaleCrop>false</ScaleCrop>
  <LinksUpToDate>false</LinksUpToDate>
  <CharactersWithSpaces>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2019-04-01T00:09:00Z</dcterms:created>
  <dc:creator>王佳佳</dc:creator>
  <cp:lastModifiedBy>孙燕琨</cp:lastModifiedBy>
  <cp:lastPrinted>2021-07-02T23:53:00Z</cp:lastPrinted>
  <dcterms:modified xsi:type="dcterms:W3CDTF">2025-06-05T01:27:34Z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9D4EF57CA5BE4D53A9162F138E1624A1</vt:lpwstr>
  </property>
  <property fmtid="{D5CDD505-2E9C-101B-9397-08002B2CF9AE}" pid="4" name="KSOTemplateDocerSaveRecord">
    <vt:lpwstr>eyJoZGlkIjoiMWQ1N2JlNDE4ZTA2YzNiMTM3ZmQ4MDg3OWNmMGQyZDQiLCJ1c2VySWQiOiIxNjQ5MjQxMjU4In0=</vt:lpwstr>
  </property>
</Properties>
</file>